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F0" w:rsidRDefault="004851F0" w:rsidP="004851F0">
      <w:pPr>
        <w:rPr>
          <w:position w:val="-6"/>
          <w:sz w:val="48"/>
        </w:rPr>
      </w:pPr>
    </w:p>
    <w:p w:rsidR="009D389F" w:rsidRDefault="009D389F" w:rsidP="009D389F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9D389F" w:rsidTr="009D3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F" w:rsidRDefault="009D389F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Intestazione Ufficio</w:t>
            </w:r>
          </w:p>
        </w:tc>
      </w:tr>
    </w:tbl>
    <w:p w:rsidR="009D389F" w:rsidRDefault="009D389F" w:rsidP="009D389F">
      <w:pPr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object w:dxaOrig="663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678" r:id="rId6"/>
        </w:object>
      </w:r>
    </w:p>
    <w:p w:rsidR="009D389F" w:rsidRDefault="009D389F" w:rsidP="004851F0">
      <w:pPr>
        <w:rPr>
          <w:position w:val="-6"/>
          <w:sz w:val="48"/>
        </w:rPr>
      </w:pPr>
      <w:bookmarkStart w:id="0" w:name="_GoBack"/>
      <w:bookmarkEnd w:id="0"/>
    </w:p>
    <w:p w:rsidR="009D389F" w:rsidRDefault="009D389F" w:rsidP="004851F0"/>
    <w:p w:rsidR="004851F0" w:rsidRDefault="004851F0" w:rsidP="00AD46B2">
      <w:pPr>
        <w:ind w:left="1843" w:hanging="1843"/>
        <w:jc w:val="both"/>
      </w:pPr>
      <w:proofErr w:type="gramStart"/>
      <w:r>
        <w:t>VERBALE :</w:t>
      </w:r>
      <w:proofErr w:type="gramEnd"/>
      <w:r>
        <w:t xml:space="preserve">    di   comunicazione  scritta  per  l’ARRESTATO – ex art. 293  c.p.p. </w:t>
      </w:r>
      <w:r w:rsidR="00AD46B2">
        <w:t xml:space="preserve">- in  esecuzione ordinanza custodia  cautelare   </w:t>
      </w:r>
      <w:r>
        <w:t xml:space="preserve">  relativo a :----------------------------//</w:t>
      </w:r>
    </w:p>
    <w:p w:rsidR="004851F0" w:rsidRPr="00423FBE" w:rsidRDefault="004851F0" w:rsidP="004851F0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0C7FA2" w:rsidRDefault="000C7FA2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  <w:lang w:eastAsia="zh-CN"/>
        </w:rPr>
      </w:pPr>
      <w:r>
        <w:rPr>
          <w:rFonts w:ascii="Book Antiqua" w:hAnsi="Book Antiqua"/>
          <w:spacing w:val="-4"/>
          <w:sz w:val="24"/>
          <w:szCs w:val="24"/>
        </w:rPr>
        <w:t xml:space="preserve">Il giorno __________ alle ore ______, negli Uffici del __________________________________, 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del</w:t>
      </w:r>
      <w:r w:rsidRPr="00010DA5">
        <w:rPr>
          <w:rFonts w:ascii="Book Antiqua" w:hAnsi="Book Antiqua"/>
          <w:spacing w:val="-4"/>
          <w:sz w:val="24"/>
          <w:szCs w:val="24"/>
        </w:rPr>
        <w:t>l’imputato nei confronti del quale si esegue un’ordinanza di custodia cautelare</w:t>
      </w:r>
      <w:r>
        <w:rPr>
          <w:rFonts w:ascii="Book Antiqua" w:hAnsi="Book Antiqua"/>
          <w:spacing w:val="-4"/>
          <w:sz w:val="24"/>
          <w:szCs w:val="24"/>
        </w:rPr>
        <w:t>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0C7FA2" w:rsidRPr="00ED7E25" w:rsidRDefault="000C7FA2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di ottenere informazioni in merito all’accusa;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all’interprete ed alla traduzione di atti fondamentali;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diritto di avvalersi della facoltà di non rispondere;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accedere agli atti sui quali si fonda il provvedimento;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informare le autorità consolari e di dare avviso ai familiari;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accedere all’assistenza medica di urgenza;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essere condotto davanti all’autorità giudiziaria non oltre cinque giorni dall’inizio dell’esecuzione, se la misura applicata è quella della custodia cautelare in carcere ovvero non oltre dieci giorni se la persona è sottoposta ad altra misura cautelare;</w:t>
      </w:r>
    </w:p>
    <w:p w:rsidR="004851F0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comparire dinanzi al giudice per rendere l’interrogatorio, di impugnare l’ordinanza che dispone la misura cautelare e di richiederne la sostituzione o la revoca.</w:t>
      </w: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Segue</w:t>
      </w: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Pag. 2</w:t>
      </w: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0C7FA2" w:rsidRDefault="000C7FA2" w:rsidP="000C7FA2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2"/>
      </w:tblGrid>
      <w:tr w:rsidR="000C7FA2" w:rsidTr="000C7FA2">
        <w:tc>
          <w:tcPr>
            <w:tcW w:w="9472" w:type="dxa"/>
          </w:tcPr>
          <w:p w:rsidR="000C7FA2" w:rsidRPr="00422BF7" w:rsidRDefault="000C7FA2" w:rsidP="000C7FA2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</w:pPr>
            <w:r w:rsidRPr="00422BF7"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  <w:t>ESPAÑOL</w:t>
            </w:r>
          </w:p>
          <w:p w:rsidR="000C7FA2" w:rsidRPr="00330FBE" w:rsidRDefault="000C7FA2" w:rsidP="000C7FA2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</w:pPr>
          </w:p>
          <w:p w:rsidR="000C7FA2" w:rsidRPr="003C32B8" w:rsidRDefault="000C7FA2" w:rsidP="000C7FA2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</w:pPr>
            <w:r w:rsidRPr="003C32B8"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  <w:t>Lista de los derechos y facultades del imputado contra el cual se ejecuta una ord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  <w:t>en de prisión provisional, con arreglo al artículo 293 del CEC (codigo de enjuiciamento criminal)</w:t>
            </w:r>
            <w:r w:rsidRPr="003C32B8"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  <w:t>:</w:t>
            </w:r>
          </w:p>
          <w:p w:rsidR="000C7FA2" w:rsidRPr="00237DF8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f</w:t>
            </w:r>
            <w:r w:rsidRPr="00237DF8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acultad de nombrar un defensor de su confianza y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de acceder a la justicia</w:t>
            </w:r>
            <w:r w:rsidRPr="00237DF8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 gratuita en los casos contemplados por la ley; </w:t>
            </w:r>
          </w:p>
          <w:p w:rsidR="000C7FA2" w:rsidRPr="00174A6B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derecho a ser informado de la acusación formulada</w:t>
            </w:r>
            <w:r w:rsidRPr="00174A6B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; </w:t>
            </w:r>
          </w:p>
          <w:p w:rsidR="000C7FA2" w:rsidRPr="00174A6B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 w:rsidRPr="00174A6B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derecho 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a ser asistido por </w:t>
            </w:r>
            <w:r w:rsidRPr="00174A6B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un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intérprete y a la traducción de documentos procesales fundamentales</w:t>
            </w:r>
            <w:r w:rsidRPr="00174A6B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; </w:t>
            </w:r>
          </w:p>
          <w:p w:rsidR="000C7FA2" w:rsidRPr="004044DB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 w:rsidRPr="004044DB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derecho de negarse a responder; </w:t>
            </w:r>
          </w:p>
          <w:p w:rsidR="000C7FA2" w:rsidRPr="001401B4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 w:rsidRPr="001401B4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derecho de acceder a los documentos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en </w:t>
            </w:r>
            <w:r w:rsidRPr="001401B4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que se funda la medida;</w:t>
            </w:r>
          </w:p>
          <w:p w:rsidR="000C7FA2" w:rsidRPr="00E97F1D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 w:rsidRPr="00E97F1D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derecho de informar a las autoridades consulares y de avisar a sus familiares; </w:t>
            </w:r>
          </w:p>
          <w:p w:rsidR="000C7FA2" w:rsidRPr="001401B4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 w:rsidRPr="001401B4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derecho a la atención médica de urgencia; </w:t>
            </w:r>
          </w:p>
          <w:p w:rsidR="000C7FA2" w:rsidRPr="00330FBE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 w:rsidRPr="00330FBE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derecho de ser conducido ante la autoridad judicial dentro de un plazo de cinco días  a partir del comienzo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 de la ejecución si la medida aplicada es la prisión provisional en la carcel o bien en un plazo de diez días si la persona está sometida a otra medida cautelar</w:t>
            </w:r>
            <w:r w:rsidRPr="00330FBE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;</w:t>
            </w:r>
          </w:p>
          <w:p w:rsidR="000C7FA2" w:rsidRPr="00685DD8" w:rsidRDefault="000C7FA2" w:rsidP="000C7F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</w:pPr>
            <w:r w:rsidRPr="00685DD8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derecho de comparecer ante el juez para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 ser interrogado</w:t>
            </w:r>
            <w:r w:rsidRPr="00685DD8"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>, así como de impugnar el auto que dispone la medida cautelar y solicitar la  sustitución o revocación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es-ES_tradnl" w:eastAsia="it-IT"/>
              </w:rPr>
              <w:t xml:space="preserve"> de la misma.</w:t>
            </w:r>
          </w:p>
          <w:p w:rsidR="000C7FA2" w:rsidRPr="000C7FA2" w:rsidRDefault="000C7FA2" w:rsidP="000C7FA2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</w:p>
        </w:tc>
      </w:tr>
    </w:tbl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 xml:space="preserve">Di </w:t>
      </w:r>
      <w:proofErr w:type="gramStart"/>
      <w:r>
        <w:rPr>
          <w:rFonts w:ascii="Book Antiqua" w:hAnsi="Book Antiqua"/>
          <w:spacing w:val="-4"/>
          <w:sz w:val="24"/>
          <w:szCs w:val="24"/>
        </w:rPr>
        <w:t>quanto  sopra</w:t>
      </w:r>
      <w:proofErr w:type="gramEnd"/>
      <w:r>
        <w:rPr>
          <w:rFonts w:ascii="Book Antiqua" w:hAnsi="Book Antiqua"/>
          <w:spacing w:val="-4"/>
          <w:sz w:val="24"/>
          <w:szCs w:val="24"/>
        </w:rPr>
        <w:t xml:space="preserve">  è verbale che viene letto confermato e sottoscritto in data e luogo di cui sopra.--------------//</w:t>
      </w:r>
    </w:p>
    <w:p w:rsidR="004851F0" w:rsidRDefault="004851F0" w:rsidP="004851F0"/>
    <w:p w:rsidR="004851F0" w:rsidRDefault="004851F0" w:rsidP="004851F0"/>
    <w:p w:rsidR="00DE7BD4" w:rsidRDefault="00DE7BD4"/>
    <w:sectPr w:rsidR="00DE7BD4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51F0"/>
    <w:rsid w:val="000C7FA2"/>
    <w:rsid w:val="00194474"/>
    <w:rsid w:val="001D7A47"/>
    <w:rsid w:val="00241F2B"/>
    <w:rsid w:val="002839ED"/>
    <w:rsid w:val="00317101"/>
    <w:rsid w:val="003931E4"/>
    <w:rsid w:val="00421FA8"/>
    <w:rsid w:val="0048131C"/>
    <w:rsid w:val="004851F0"/>
    <w:rsid w:val="00577425"/>
    <w:rsid w:val="005B58C9"/>
    <w:rsid w:val="006745F3"/>
    <w:rsid w:val="008A1EB2"/>
    <w:rsid w:val="00946208"/>
    <w:rsid w:val="009B3F04"/>
    <w:rsid w:val="009D389F"/>
    <w:rsid w:val="00AB1128"/>
    <w:rsid w:val="00AD46B2"/>
    <w:rsid w:val="00DE7BD4"/>
    <w:rsid w:val="00E16D20"/>
    <w:rsid w:val="00EF7161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9E4"/>
  <w15:docId w15:val="{849C9E18-839D-41F2-B945-9A97626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851F0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4851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C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5</cp:revision>
  <dcterms:created xsi:type="dcterms:W3CDTF">2014-09-01T10:50:00Z</dcterms:created>
  <dcterms:modified xsi:type="dcterms:W3CDTF">2020-03-03T17:35:00Z</dcterms:modified>
</cp:coreProperties>
</file>